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7EAF75" w14:textId="25FB4F34" w:rsidR="00E753C9" w:rsidRPr="00E753C9" w:rsidRDefault="00E753C9" w:rsidP="00E753C9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753C9">
        <w:rPr>
          <w:rFonts w:ascii="Times New Roman" w:hAnsi="Times New Roman" w:cs="Times New Roman"/>
          <w:sz w:val="24"/>
          <w:szCs w:val="24"/>
        </w:rPr>
        <w:t xml:space="preserve">Załącznik nr 1 do Umowy </w:t>
      </w:r>
    </w:p>
    <w:p w14:paraId="689DC57B" w14:textId="27993EC0" w:rsidR="00E753C9" w:rsidRPr="00E753C9" w:rsidRDefault="00E753C9" w:rsidP="00E753C9">
      <w:pPr>
        <w:jc w:val="center"/>
        <w:rPr>
          <w:rFonts w:ascii="Times New Roman" w:hAnsi="Times New Roman" w:cs="Times New Roman"/>
          <w:sz w:val="24"/>
          <w:szCs w:val="24"/>
        </w:rPr>
      </w:pPr>
      <w:r w:rsidRPr="00E753C9">
        <w:rPr>
          <w:rFonts w:ascii="Times New Roman" w:hAnsi="Times New Roman" w:cs="Times New Roman"/>
          <w:sz w:val="24"/>
          <w:szCs w:val="24"/>
        </w:rPr>
        <w:t>Wykaz sprzętu i liczników</w:t>
      </w:r>
    </w:p>
    <w:p w14:paraId="0AB0890D" w14:textId="77777777" w:rsidR="00E753C9" w:rsidRPr="00E753C9" w:rsidRDefault="00E753C9" w:rsidP="00E753C9">
      <w:pPr>
        <w:rPr>
          <w:rFonts w:ascii="Times New Roman" w:hAnsi="Times New Roman" w:cs="Times New Roman"/>
          <w:sz w:val="24"/>
          <w:szCs w:val="24"/>
        </w:rPr>
      </w:pPr>
      <w:r w:rsidRPr="00E753C9">
        <w:rPr>
          <w:rFonts w:ascii="Times New Roman" w:hAnsi="Times New Roman" w:cs="Times New Roman"/>
          <w:sz w:val="24"/>
          <w:szCs w:val="24"/>
        </w:rPr>
        <w:t>Opis lokalu i wyposażenia:</w:t>
      </w:r>
    </w:p>
    <w:p w14:paraId="23846B9B" w14:textId="77777777" w:rsidR="00E753C9" w:rsidRPr="00E753C9" w:rsidRDefault="00E753C9" w:rsidP="00E753C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753C9">
        <w:rPr>
          <w:rFonts w:ascii="Times New Roman" w:hAnsi="Times New Roman" w:cs="Times New Roman"/>
          <w:sz w:val="24"/>
          <w:szCs w:val="24"/>
        </w:rPr>
        <w:t>Kuchnia o powierzchni 32,2 m2</w:t>
      </w:r>
    </w:p>
    <w:p w14:paraId="61D469E7" w14:textId="77777777" w:rsidR="00E753C9" w:rsidRPr="00E753C9" w:rsidRDefault="00E753C9" w:rsidP="00E753C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753C9">
        <w:rPr>
          <w:rFonts w:ascii="Times New Roman" w:hAnsi="Times New Roman" w:cs="Times New Roman"/>
          <w:sz w:val="24"/>
          <w:szCs w:val="24"/>
        </w:rPr>
        <w:t>Korytarz 3,75 m2</w:t>
      </w:r>
    </w:p>
    <w:p w14:paraId="45B1CC50" w14:textId="77777777" w:rsidR="00E753C9" w:rsidRPr="00E753C9" w:rsidRDefault="00E753C9" w:rsidP="00E753C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753C9">
        <w:rPr>
          <w:rFonts w:ascii="Times New Roman" w:hAnsi="Times New Roman" w:cs="Times New Roman"/>
          <w:sz w:val="24"/>
          <w:szCs w:val="24"/>
        </w:rPr>
        <w:t>Magazyny żywności (towarów suchych ) o powierzchni 20,5 m2</w:t>
      </w:r>
    </w:p>
    <w:p w14:paraId="471E9F8D" w14:textId="77777777" w:rsidR="00E753C9" w:rsidRPr="00E753C9" w:rsidRDefault="00E753C9" w:rsidP="00E753C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753C9">
        <w:rPr>
          <w:rFonts w:ascii="Times New Roman" w:hAnsi="Times New Roman" w:cs="Times New Roman"/>
          <w:sz w:val="24"/>
          <w:szCs w:val="24"/>
        </w:rPr>
        <w:t>Magazyn gospodarczy I o powierzchni 21,80 m2</w:t>
      </w:r>
    </w:p>
    <w:p w14:paraId="36695D90" w14:textId="77777777" w:rsidR="00E753C9" w:rsidRPr="00E753C9" w:rsidRDefault="00E753C9" w:rsidP="00E753C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753C9">
        <w:rPr>
          <w:rFonts w:ascii="Times New Roman" w:hAnsi="Times New Roman" w:cs="Times New Roman"/>
          <w:sz w:val="24"/>
          <w:szCs w:val="24"/>
        </w:rPr>
        <w:t>Magazyn gospodarczy II o powierzchni 12,10 m2</w:t>
      </w:r>
    </w:p>
    <w:p w14:paraId="63EDDE0B" w14:textId="77777777" w:rsidR="00E753C9" w:rsidRPr="00E753C9" w:rsidRDefault="00E753C9" w:rsidP="00E753C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753C9">
        <w:rPr>
          <w:rFonts w:ascii="Times New Roman" w:hAnsi="Times New Roman" w:cs="Times New Roman"/>
          <w:sz w:val="24"/>
          <w:szCs w:val="24"/>
        </w:rPr>
        <w:t>Klatka schodowa o powierzchni 4,20m2</w:t>
      </w:r>
    </w:p>
    <w:p w14:paraId="3606E702" w14:textId="77777777" w:rsidR="00E753C9" w:rsidRPr="00E753C9" w:rsidRDefault="00E753C9" w:rsidP="00E753C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753C9">
        <w:rPr>
          <w:rFonts w:ascii="Times New Roman" w:hAnsi="Times New Roman" w:cs="Times New Roman"/>
          <w:sz w:val="24"/>
          <w:szCs w:val="24"/>
        </w:rPr>
        <w:t>Zmywalnia o powierzchni 2,80 m2</w:t>
      </w:r>
    </w:p>
    <w:p w14:paraId="46803CDA" w14:textId="77777777" w:rsidR="00E753C9" w:rsidRPr="00E753C9" w:rsidRDefault="00E753C9" w:rsidP="00E753C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753C9">
        <w:rPr>
          <w:rFonts w:ascii="Times New Roman" w:hAnsi="Times New Roman" w:cs="Times New Roman"/>
          <w:sz w:val="24"/>
          <w:szCs w:val="24"/>
        </w:rPr>
        <w:t>Pomieszczenie higieniczno-sanitarne o powierzchni 1m2</w:t>
      </w:r>
    </w:p>
    <w:p w14:paraId="34501651" w14:textId="77777777" w:rsidR="00E753C9" w:rsidRPr="00E753C9" w:rsidRDefault="00E753C9" w:rsidP="00E753C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753C9">
        <w:rPr>
          <w:rFonts w:ascii="Times New Roman" w:hAnsi="Times New Roman" w:cs="Times New Roman"/>
          <w:sz w:val="24"/>
          <w:szCs w:val="24"/>
        </w:rPr>
        <w:t>Pomieszczenie wstępnej obróbki o powierzchni 1,20m2</w:t>
      </w:r>
    </w:p>
    <w:p w14:paraId="0AE7989E" w14:textId="77777777" w:rsidR="00E753C9" w:rsidRPr="00E753C9" w:rsidRDefault="00E753C9" w:rsidP="00E753C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753C9">
        <w:rPr>
          <w:rFonts w:ascii="Times New Roman" w:hAnsi="Times New Roman" w:cs="Times New Roman"/>
          <w:sz w:val="24"/>
          <w:szCs w:val="24"/>
        </w:rPr>
        <w:t>Szatnia o powierzchni 5,30 m2</w:t>
      </w:r>
    </w:p>
    <w:p w14:paraId="76E50873" w14:textId="3F6E70BB" w:rsidR="00E753C9" w:rsidRPr="00E753C9" w:rsidRDefault="00E753C9" w:rsidP="00E753C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753C9">
        <w:rPr>
          <w:rFonts w:ascii="Times New Roman" w:hAnsi="Times New Roman" w:cs="Times New Roman"/>
          <w:sz w:val="24"/>
          <w:szCs w:val="24"/>
        </w:rPr>
        <w:t>Stołówka o powierzchni 84,5 m2</w:t>
      </w:r>
    </w:p>
    <w:p w14:paraId="51F86C6F" w14:textId="590ED9F8" w:rsidR="00E753C9" w:rsidRDefault="008100A6" w:rsidP="00E753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Sprzęt: </w:t>
      </w:r>
    </w:p>
    <w:p w14:paraId="29CCE9B8" w14:textId="334856A5" w:rsidR="00A527F9" w:rsidRDefault="00A527F9" w:rsidP="00E753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Kuchnia</w:t>
      </w:r>
      <w:r w:rsidR="00444CD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magazyny</w:t>
      </w:r>
      <w:r w:rsidR="00444CD2">
        <w:rPr>
          <w:rFonts w:ascii="Times New Roman" w:hAnsi="Times New Roman" w:cs="Times New Roman"/>
          <w:sz w:val="24"/>
          <w:szCs w:val="24"/>
        </w:rPr>
        <w:t xml:space="preserve"> i stołówka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0BB0B48" w14:textId="585D99EE" w:rsidR="008100A6" w:rsidRDefault="00A527F9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Stoły – stolnice – 2 szt.</w:t>
      </w:r>
    </w:p>
    <w:p w14:paraId="4416639A" w14:textId="5E8C79E5" w:rsidR="00A527F9" w:rsidRDefault="00A527F9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Krzesło – 2</w:t>
      </w:r>
    </w:p>
    <w:p w14:paraId="7CE2F104" w14:textId="70009359" w:rsidR="00A527F9" w:rsidRDefault="00A527F9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Patelnia elektryczna – 1</w:t>
      </w:r>
    </w:p>
    <w:p w14:paraId="5663C880" w14:textId="09DE5A66" w:rsidR="00A527F9" w:rsidRDefault="00A527F9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Wyparzacz – 1</w:t>
      </w:r>
    </w:p>
    <w:p w14:paraId="7F282869" w14:textId="06BF78B3" w:rsidR="00A527F9" w:rsidRDefault="00A527F9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Obieraczka – 1</w:t>
      </w:r>
    </w:p>
    <w:p w14:paraId="0ED06248" w14:textId="50AD969D" w:rsidR="00A527F9" w:rsidRDefault="00A527F9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Maszynka do owoców – 1</w:t>
      </w:r>
    </w:p>
    <w:p w14:paraId="085E0471" w14:textId="575AD59A" w:rsidR="00A527F9" w:rsidRDefault="00A527F9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Waga uchylna – 1</w:t>
      </w:r>
    </w:p>
    <w:p w14:paraId="6AD991BF" w14:textId="34E610C8" w:rsidR="00A527F9" w:rsidRDefault="00A527F9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Waga dziesiętna – 1</w:t>
      </w:r>
    </w:p>
    <w:p w14:paraId="11540D5A" w14:textId="0439DD00" w:rsidR="00A527F9" w:rsidRDefault="00A527F9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Maszynka do mięsa – 1</w:t>
      </w:r>
    </w:p>
    <w:p w14:paraId="2773FA9F" w14:textId="1D151144" w:rsidR="00A527F9" w:rsidRDefault="00A527F9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Termos 20 l – 8</w:t>
      </w:r>
    </w:p>
    <w:p w14:paraId="0EDA7CFD" w14:textId="0409FE25" w:rsidR="00A527F9" w:rsidRDefault="00A527F9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Termos 30 l – 4</w:t>
      </w:r>
    </w:p>
    <w:p w14:paraId="0D943519" w14:textId="637C1E57" w:rsidR="00A527F9" w:rsidRDefault="00A527F9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Kociołek warzelny – 1</w:t>
      </w:r>
    </w:p>
    <w:p w14:paraId="2761DAA7" w14:textId="7EDB31DE" w:rsidR="00A527F9" w:rsidRDefault="00A527F9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Trzon gazowy czteropalnikowy – 1</w:t>
      </w:r>
    </w:p>
    <w:p w14:paraId="7389A78F" w14:textId="72374758" w:rsidR="00A527F9" w:rsidRDefault="00A527F9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Butla gazowa – 1</w:t>
      </w:r>
    </w:p>
    <w:p w14:paraId="0669D75B" w14:textId="291EB858" w:rsidR="00A527F9" w:rsidRDefault="00A527F9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Regał metalowy – 5</w:t>
      </w:r>
    </w:p>
    <w:p w14:paraId="10B014D9" w14:textId="66122460" w:rsidR="00A527F9" w:rsidRDefault="00A527F9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Stoliki – 3</w:t>
      </w:r>
    </w:p>
    <w:p w14:paraId="4A44D100" w14:textId="41AD8456" w:rsidR="00A527F9" w:rsidRDefault="00A527F9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Taboret gazowy – 1</w:t>
      </w:r>
    </w:p>
    <w:p w14:paraId="01B8F1D3" w14:textId="45622B5E" w:rsidR="00A527F9" w:rsidRDefault="00A527F9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Okap kuchenny ze stali – 2</w:t>
      </w:r>
    </w:p>
    <w:p w14:paraId="55AC5770" w14:textId="07562CD6" w:rsidR="00A527F9" w:rsidRDefault="00A527F9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Biurko – 2</w:t>
      </w:r>
    </w:p>
    <w:p w14:paraId="4F9C094F" w14:textId="1F11C5D5" w:rsidR="00A527F9" w:rsidRDefault="00A527F9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Szafka dwudrzwiowa – 1</w:t>
      </w:r>
    </w:p>
    <w:p w14:paraId="1837D749" w14:textId="3EE1D96B" w:rsidR="00A527F9" w:rsidRDefault="00A527F9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Szafa pełna – 2</w:t>
      </w:r>
    </w:p>
    <w:p w14:paraId="562FE4A8" w14:textId="7D32C5C3" w:rsidR="00A527F9" w:rsidRDefault="00A527F9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Szafka mała (</w:t>
      </w:r>
      <w:proofErr w:type="spellStart"/>
      <w:r>
        <w:rPr>
          <w:rFonts w:ascii="Times New Roman" w:hAnsi="Times New Roman" w:cs="Times New Roman"/>
          <w:sz w:val="24"/>
          <w:szCs w:val="24"/>
        </w:rPr>
        <w:t>wydawka</w:t>
      </w:r>
      <w:proofErr w:type="spellEnd"/>
      <w:r>
        <w:rPr>
          <w:rFonts w:ascii="Times New Roman" w:hAnsi="Times New Roman" w:cs="Times New Roman"/>
          <w:sz w:val="24"/>
          <w:szCs w:val="24"/>
        </w:rPr>
        <w:t>) – 1</w:t>
      </w:r>
    </w:p>
    <w:p w14:paraId="30CE307D" w14:textId="4851AC14" w:rsidR="00A527F9" w:rsidRDefault="009829FE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Szafka na ubrania – 2</w:t>
      </w:r>
    </w:p>
    <w:p w14:paraId="2BF6AF21" w14:textId="232B5301" w:rsidR="009829FE" w:rsidRDefault="009829FE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Stół pomocniczy – 1</w:t>
      </w:r>
    </w:p>
    <w:p w14:paraId="22922C13" w14:textId="4387E607" w:rsidR="009829FE" w:rsidRDefault="009829FE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Łyżki – 64</w:t>
      </w:r>
    </w:p>
    <w:p w14:paraId="6E6AD1AF" w14:textId="348918C2" w:rsidR="009829FE" w:rsidRDefault="009829FE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Widelce – 144</w:t>
      </w:r>
    </w:p>
    <w:p w14:paraId="4CE9928A" w14:textId="18DC67BB" w:rsidR="009829FE" w:rsidRDefault="009829FE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Noże – 27</w:t>
      </w:r>
    </w:p>
    <w:p w14:paraId="608CDA3A" w14:textId="52CC6946" w:rsidR="009829FE" w:rsidRDefault="009829FE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Łyżeczki – 57</w:t>
      </w:r>
    </w:p>
    <w:p w14:paraId="213E4AA5" w14:textId="681A70B7" w:rsidR="009829FE" w:rsidRDefault="009829FE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Talerze deserowe – 73</w:t>
      </w:r>
    </w:p>
    <w:p w14:paraId="28A07A61" w14:textId="1AD6A87C" w:rsidR="009829FE" w:rsidRDefault="009829FE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Talerze głębokie – 82</w:t>
      </w:r>
    </w:p>
    <w:p w14:paraId="786924D2" w14:textId="158B8B3B" w:rsidR="009829FE" w:rsidRDefault="009829FE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Talerze płaskie – 68</w:t>
      </w:r>
    </w:p>
    <w:p w14:paraId="73389830" w14:textId="3A43B3B7" w:rsidR="009829FE" w:rsidRDefault="009829FE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Kubki </w:t>
      </w:r>
      <w:proofErr w:type="spellStart"/>
      <w:r>
        <w:rPr>
          <w:rFonts w:ascii="Times New Roman" w:hAnsi="Times New Roman" w:cs="Times New Roman"/>
          <w:sz w:val="24"/>
          <w:szCs w:val="24"/>
        </w:rPr>
        <w:t>duralex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69</w:t>
      </w:r>
    </w:p>
    <w:p w14:paraId="6BCAE2AB" w14:textId="7FDE9C7B" w:rsidR="009829FE" w:rsidRDefault="009829FE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Krajalnica – 1</w:t>
      </w:r>
    </w:p>
    <w:p w14:paraId="436E7205" w14:textId="60C863AF" w:rsidR="009829FE" w:rsidRDefault="009829FE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Tłuczek do ziemniaków – 1</w:t>
      </w:r>
    </w:p>
    <w:p w14:paraId="083E889A" w14:textId="49B1B505" w:rsidR="009829FE" w:rsidRDefault="009829FE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Łyżka wazowa – 10</w:t>
      </w:r>
    </w:p>
    <w:p w14:paraId="4AAF9543" w14:textId="287A54D4" w:rsidR="009829FE" w:rsidRDefault="009829FE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Łyżka cedzakowa – 3</w:t>
      </w:r>
    </w:p>
    <w:p w14:paraId="3315891B" w14:textId="7E5453D6" w:rsidR="009829FE" w:rsidRDefault="009829FE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Wazy z przykrywką – 7</w:t>
      </w:r>
    </w:p>
    <w:p w14:paraId="0774F499" w14:textId="45BC0E46" w:rsidR="009829FE" w:rsidRDefault="009829FE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Patelnie – 3</w:t>
      </w:r>
    </w:p>
    <w:p w14:paraId="58CA3475" w14:textId="5C44EC9C" w:rsidR="009829FE" w:rsidRDefault="009829FE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Miska nierdzewna – 4</w:t>
      </w:r>
    </w:p>
    <w:p w14:paraId="21920533" w14:textId="0A399A63" w:rsidR="009829FE" w:rsidRDefault="009829FE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Garnek aluminiowy 30 l – 2</w:t>
      </w:r>
    </w:p>
    <w:p w14:paraId="41877D15" w14:textId="1311AAD0" w:rsidR="009829FE" w:rsidRDefault="009829FE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Garnek aluminiowy 20 l – 2</w:t>
      </w:r>
    </w:p>
    <w:p w14:paraId="0C163430" w14:textId="41BF371F" w:rsidR="009829FE" w:rsidRDefault="009829FE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Garnek aluminiowy 50 l – 2</w:t>
      </w:r>
    </w:p>
    <w:p w14:paraId="687BD0A8" w14:textId="1916CAC2" w:rsidR="009829FE" w:rsidRDefault="009829FE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Garnek nierdzewny 30 l – 1</w:t>
      </w:r>
    </w:p>
    <w:p w14:paraId="37425F2C" w14:textId="33181E1E" w:rsidR="009829FE" w:rsidRDefault="009829FE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Garnek nierdzewny 50 l – 1</w:t>
      </w:r>
    </w:p>
    <w:p w14:paraId="013D7E6F" w14:textId="5F85A077" w:rsidR="009829FE" w:rsidRDefault="009829FE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Maszynka elektryczna – 1</w:t>
      </w:r>
    </w:p>
    <w:p w14:paraId="01CFCBBE" w14:textId="7EFEDC82" w:rsidR="009829FE" w:rsidRDefault="009829FE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Noże kuchenne – 2</w:t>
      </w:r>
    </w:p>
    <w:p w14:paraId="55672E94" w14:textId="13998DFF" w:rsidR="009829FE" w:rsidRPr="009829FE" w:rsidRDefault="009829FE" w:rsidP="009829FE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Pojemnik metalowy na pieczywo – 1</w:t>
      </w:r>
    </w:p>
    <w:p w14:paraId="719B69DA" w14:textId="04E555BE" w:rsidR="009829FE" w:rsidRDefault="009829FE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Szafka pod zlew – 1</w:t>
      </w:r>
    </w:p>
    <w:p w14:paraId="71BA0DA7" w14:textId="71E9954C" w:rsidR="009829FE" w:rsidRDefault="009829FE" w:rsidP="008100A6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Gaśnica – 1</w:t>
      </w:r>
    </w:p>
    <w:p w14:paraId="24F889F1" w14:textId="77777777" w:rsidR="009829FE" w:rsidRDefault="009829FE" w:rsidP="009829FE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Apteczka – 1</w:t>
      </w:r>
    </w:p>
    <w:p w14:paraId="541FDC66" w14:textId="5A24FEDE" w:rsidR="009829FE" w:rsidRDefault="009829FE" w:rsidP="009829FE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Stół do jadalni – 13</w:t>
      </w:r>
    </w:p>
    <w:p w14:paraId="6873FC81" w14:textId="6864138C" w:rsidR="00E97B8E" w:rsidRDefault="009829FE" w:rsidP="009829FE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Krzesło plastikowe pomarańczowe </w:t>
      </w:r>
      <w:r w:rsidR="00E97B8E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0D06">
        <w:rPr>
          <w:rFonts w:ascii="Times New Roman" w:hAnsi="Times New Roman" w:cs="Times New Roman"/>
          <w:sz w:val="24"/>
          <w:szCs w:val="24"/>
        </w:rPr>
        <w:t>90</w:t>
      </w:r>
    </w:p>
    <w:p w14:paraId="0BC66089" w14:textId="57DE033A" w:rsidR="00E97B8E" w:rsidRPr="00E97B8E" w:rsidRDefault="00E97B8E" w:rsidP="00E97B8E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Stolik kwadratowy – 1</w:t>
      </w:r>
    </w:p>
    <w:p w14:paraId="37F4A345" w14:textId="781EC95D" w:rsidR="00E97B8E" w:rsidRDefault="00E97B8E" w:rsidP="00E97B8E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Stolik</w:t>
      </w:r>
      <w:r w:rsidR="009829FE" w:rsidRPr="009829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1</w:t>
      </w:r>
    </w:p>
    <w:p w14:paraId="2700BC9D" w14:textId="77777777" w:rsidR="00E97B8E" w:rsidRPr="00E97B8E" w:rsidRDefault="00E97B8E" w:rsidP="00E97B8E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6D279EF1" w14:textId="77777777" w:rsidR="00E753C9" w:rsidRPr="00E753C9" w:rsidRDefault="00E753C9" w:rsidP="00E753C9">
      <w:pPr>
        <w:rPr>
          <w:rFonts w:ascii="Times New Roman" w:hAnsi="Times New Roman" w:cs="Times New Roman"/>
          <w:sz w:val="24"/>
          <w:szCs w:val="24"/>
        </w:rPr>
      </w:pPr>
      <w:r w:rsidRPr="00E753C9">
        <w:rPr>
          <w:rFonts w:ascii="Times New Roman" w:hAnsi="Times New Roman" w:cs="Times New Roman"/>
          <w:sz w:val="24"/>
          <w:szCs w:val="24"/>
        </w:rPr>
        <w:t>Wynajmowane pomieszczenia posiadają oddzielne liczniki w tym :</w:t>
      </w:r>
    </w:p>
    <w:p w14:paraId="64C3E852" w14:textId="77777777" w:rsidR="00E753C9" w:rsidRPr="00E753C9" w:rsidRDefault="00E753C9" w:rsidP="00E753C9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753C9">
        <w:rPr>
          <w:rFonts w:ascii="Times New Roman" w:hAnsi="Times New Roman" w:cs="Times New Roman"/>
          <w:sz w:val="24"/>
          <w:szCs w:val="24"/>
        </w:rPr>
        <w:t xml:space="preserve">licznik energii elektrycznej nr 0090537 </w:t>
      </w:r>
    </w:p>
    <w:p w14:paraId="54C58592" w14:textId="77777777" w:rsidR="00E753C9" w:rsidRPr="00E753C9" w:rsidRDefault="00E753C9" w:rsidP="00E753C9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753C9">
        <w:rPr>
          <w:rFonts w:ascii="Times New Roman" w:hAnsi="Times New Roman" w:cs="Times New Roman"/>
          <w:sz w:val="24"/>
          <w:szCs w:val="24"/>
        </w:rPr>
        <w:t xml:space="preserve">wodomierz nr 462373/13 </w:t>
      </w:r>
    </w:p>
    <w:p w14:paraId="1FF4A335" w14:textId="77777777" w:rsidR="00E753C9" w:rsidRPr="00E753C9" w:rsidRDefault="00E753C9" w:rsidP="00E753C9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753C9">
        <w:rPr>
          <w:rFonts w:ascii="Times New Roman" w:hAnsi="Times New Roman" w:cs="Times New Roman"/>
          <w:sz w:val="24"/>
          <w:szCs w:val="24"/>
        </w:rPr>
        <w:t xml:space="preserve">wodomierz nr 245162/14/ </w:t>
      </w:r>
    </w:p>
    <w:p w14:paraId="371AD040" w14:textId="78DB20AB" w:rsidR="00E753C9" w:rsidRPr="00E753C9" w:rsidRDefault="00E753C9" w:rsidP="00E753C9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753C9">
        <w:rPr>
          <w:rFonts w:ascii="Times New Roman" w:hAnsi="Times New Roman" w:cs="Times New Roman"/>
          <w:sz w:val="24"/>
          <w:szCs w:val="24"/>
        </w:rPr>
        <w:t xml:space="preserve">wodomierz nr 160353017 </w:t>
      </w:r>
    </w:p>
    <w:p w14:paraId="4AC977D7" w14:textId="77777777" w:rsidR="00E753C9" w:rsidRPr="00E753C9" w:rsidRDefault="00E753C9" w:rsidP="00E753C9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753C9">
        <w:rPr>
          <w:rFonts w:ascii="Times New Roman" w:hAnsi="Times New Roman" w:cs="Times New Roman"/>
          <w:sz w:val="24"/>
          <w:szCs w:val="24"/>
        </w:rPr>
        <w:t xml:space="preserve">wodomierz nr 190051223 </w:t>
      </w:r>
    </w:p>
    <w:p w14:paraId="66C7B540" w14:textId="2E075B8F" w:rsidR="002A0AB9" w:rsidRPr="00E753C9" w:rsidRDefault="00E753C9" w:rsidP="00E753C9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753C9">
        <w:rPr>
          <w:rFonts w:ascii="Times New Roman" w:hAnsi="Times New Roman" w:cs="Times New Roman"/>
          <w:sz w:val="24"/>
          <w:szCs w:val="24"/>
        </w:rPr>
        <w:t xml:space="preserve">licznik gazu numer 00629108 </w:t>
      </w:r>
    </w:p>
    <w:sectPr w:rsidR="002A0AB9" w:rsidRPr="00E753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4A7BB4"/>
    <w:multiLevelType w:val="hybridMultilevel"/>
    <w:tmpl w:val="1CD68C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82763"/>
    <w:multiLevelType w:val="hybridMultilevel"/>
    <w:tmpl w:val="9B78BA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213AA3"/>
    <w:multiLevelType w:val="hybridMultilevel"/>
    <w:tmpl w:val="73A4E3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98F"/>
    <w:rsid w:val="0011456F"/>
    <w:rsid w:val="001B6166"/>
    <w:rsid w:val="002A0AB9"/>
    <w:rsid w:val="00444CD2"/>
    <w:rsid w:val="005F072A"/>
    <w:rsid w:val="00770D06"/>
    <w:rsid w:val="008100A6"/>
    <w:rsid w:val="0081798F"/>
    <w:rsid w:val="009829FE"/>
    <w:rsid w:val="00A527F9"/>
    <w:rsid w:val="00E753C9"/>
    <w:rsid w:val="00E97B8E"/>
    <w:rsid w:val="00F9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54E7F"/>
  <w15:chartTrackingRefBased/>
  <w15:docId w15:val="{B57E4B70-46BE-4274-888F-59F836906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753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Dyś</dc:creator>
  <cp:keywords/>
  <dc:description/>
  <cp:lastModifiedBy>Lenovo</cp:lastModifiedBy>
  <cp:revision>2</cp:revision>
  <dcterms:created xsi:type="dcterms:W3CDTF">2024-07-05T07:28:00Z</dcterms:created>
  <dcterms:modified xsi:type="dcterms:W3CDTF">2024-07-05T07:28:00Z</dcterms:modified>
</cp:coreProperties>
</file>